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A3" w:rsidRPr="00956802" w:rsidRDefault="003E5AA3" w:rsidP="00956802">
      <w:pPr>
        <w:suppressAutoHyphens/>
        <w:spacing w:after="0" w:line="276" w:lineRule="auto"/>
        <w:ind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5AA3" w:rsidRPr="00956802" w:rsidRDefault="003E5AA3" w:rsidP="0095680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5AA3" w:rsidRPr="00956802" w:rsidRDefault="003E5AA3" w:rsidP="00956802">
      <w:pPr>
        <w:widowControl w:val="0"/>
        <w:autoSpaceDE w:val="0"/>
        <w:autoSpaceDN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56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A3EE4BE" wp14:editId="29DA037F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68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C4FB00" wp14:editId="3EDDFD00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5AA3" w:rsidRPr="00956802" w:rsidRDefault="003E5AA3" w:rsidP="00956802">
      <w:pPr>
        <w:widowControl w:val="0"/>
        <w:autoSpaceDE w:val="0"/>
        <w:autoSpaceDN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5AA3" w:rsidRPr="00956802" w:rsidRDefault="003E5AA3" w:rsidP="0095680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AA3" w:rsidRPr="00956802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3E5AA3" w:rsidRPr="00956802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3E5AA3" w:rsidRPr="00956802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AA3" w:rsidRPr="00956802" w:rsidRDefault="00B02CE6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3E5AA3" w:rsidRPr="00956802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AA3" w:rsidRPr="00956802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E5AA3" w:rsidRPr="00956802" w:rsidRDefault="003E5AA3" w:rsidP="0095680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5AA3" w:rsidRPr="00956802" w:rsidRDefault="00A901C7" w:rsidP="0095680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>03</w:t>
      </w:r>
      <w:r w:rsidR="00FD5C1A"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>.03.2026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</w:t>
      </w:r>
      <w:proofErr w:type="spellStart"/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</w:t>
      </w:r>
      <w:r w:rsidR="00FD5C1A"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ar-SA"/>
        </w:rPr>
        <w:t>250</w:t>
      </w:r>
    </w:p>
    <w:p w:rsidR="003E5AA3" w:rsidRPr="00956802" w:rsidRDefault="003E5AA3" w:rsidP="0095680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5AA3" w:rsidRPr="00E57EBA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57EBA">
        <w:rPr>
          <w:rFonts w:ascii="Times New Roman" w:eastAsia="Calibri" w:hAnsi="Times New Roman" w:cs="Times New Roman"/>
          <w:sz w:val="24"/>
          <w:szCs w:val="24"/>
        </w:rPr>
        <w:t xml:space="preserve">О проведении муниципального </w:t>
      </w:r>
      <w:r w:rsidRPr="00E57EB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смотра-конкурса на иностранном языке</w:t>
      </w:r>
    </w:p>
    <w:p w:rsidR="003E5AA3" w:rsidRPr="00E57EBA" w:rsidRDefault="003E5AA3" w:rsidP="00956802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57EB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«Литературная гостиная»</w:t>
      </w:r>
    </w:p>
    <w:p w:rsidR="003E5AA3" w:rsidRPr="00E57EBA" w:rsidRDefault="003E5AA3" w:rsidP="00956802">
      <w:pPr>
        <w:suppressAutoHyphens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55381" w:rsidRPr="00956802" w:rsidRDefault="003E5AA3" w:rsidP="00956802">
      <w:pPr>
        <w:suppressAutoHyphens/>
        <w:spacing w:after="0" w:line="276" w:lineRule="auto"/>
        <w:ind w:left="-426"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годовым планом работы управления образования администрации Симферопольского района, </w:t>
      </w:r>
      <w:r w:rsidRPr="0095680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МБОУ ДО «ЦДЮТ» </w:t>
      </w:r>
      <w:r w:rsidR="00D55381" w:rsidRPr="0095680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с целью выявления талантливых учащихся, развития их творческих способностей и формирования интереса к изучению иностранного языка и литературы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43E9B" w:rsidRDefault="0075707D" w:rsidP="00943E9B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</w:t>
      </w:r>
      <w:r w:rsidR="00CB529B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1.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B529B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Провести </w:t>
      </w:r>
      <w:r w:rsidR="00943E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муниципальный</w:t>
      </w:r>
      <w:r w:rsidR="003E5AA3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смотр-конкурс на иностранном языке «Лит</w:t>
      </w:r>
      <w:r w:rsidR="00D55381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ературная гостиная» </w:t>
      </w:r>
      <w:r w:rsidR="00943E9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(далее – Конкурс) </w:t>
      </w:r>
      <w:r w:rsidR="00943E9B" w:rsidRPr="00943E9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20 апреля 2026</w:t>
      </w:r>
      <w:r w:rsidR="00943E9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года (заочный формат).</w:t>
      </w:r>
    </w:p>
    <w:p w:rsidR="003E5AA3" w:rsidRPr="00956802" w:rsidRDefault="00CB529B" w:rsidP="00943E9B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2.</w:t>
      </w:r>
      <w:r w:rsidR="00D55381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Провести 27 апреля 2026</w:t>
      </w:r>
      <w:r w:rsidR="003E5AA3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муниципальный (очный) смотр-конкурс на иностранном языке «Литературная гостиная» на базе МБ</w:t>
      </w:r>
      <w:r w:rsidR="002756F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ОУ </w:t>
      </w:r>
      <w:r w:rsidR="002756F6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2756F6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Молодёжненская</w:t>
      </w:r>
      <w:proofErr w:type="spellEnd"/>
      <w:r w:rsidR="002756F6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2»</w:t>
      </w:r>
      <w:r w:rsidR="003E5AA3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3.Утвердить   Положение   о   проведении муниципального </w:t>
      </w: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смотра-конкурса на</w:t>
      </w:r>
      <w:r w:rsidR="00D55381"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иностранном языке «Литературная</w:t>
      </w: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гостиная» (Приложение 1.).</w:t>
      </w:r>
    </w:p>
    <w:p w:rsidR="00943E9B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4.Утвердить состав жюри </w:t>
      </w: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муниципального </w:t>
      </w:r>
      <w:r w:rsidR="00943E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Конкурса: 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Юрченко О.А.- председатель жюри, методист МБОУ ДО «ЦДЮТ»;</w:t>
      </w:r>
    </w:p>
    <w:p w:rsidR="00CB529B" w:rsidRPr="00956802" w:rsidRDefault="00CB529B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Абдулганиева</w:t>
      </w:r>
      <w:proofErr w:type="spellEnd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С.Ф. –учитель МБОУ «</w:t>
      </w:r>
      <w:proofErr w:type="spellStart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Молодёжненская</w:t>
      </w:r>
      <w:proofErr w:type="spellEnd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 № 2»,</w:t>
      </w:r>
    </w:p>
    <w:p w:rsidR="003E5AA3" w:rsidRPr="00956802" w:rsidRDefault="00CB529B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AD3ED8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Иркитова</w:t>
      </w:r>
      <w:proofErr w:type="spellEnd"/>
      <w:r w:rsidR="00AD3ED8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Н.С.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</w:t>
      </w:r>
      <w:r w:rsidR="00AD3ED8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учитель МБОУ «</w:t>
      </w:r>
      <w:proofErr w:type="spellStart"/>
      <w:r w:rsidR="00AD3ED8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Клёновская</w:t>
      </w:r>
      <w:proofErr w:type="spellEnd"/>
      <w:r w:rsidR="00AD3ED8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основная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школа»;</w:t>
      </w:r>
    </w:p>
    <w:p w:rsidR="00CB529B" w:rsidRPr="00956802" w:rsidRDefault="00CB529B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Фейзуллаева</w:t>
      </w:r>
      <w:proofErr w:type="spellEnd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Л.Р. –учитель «Добровская школа-гимназия им. </w:t>
      </w:r>
      <w:proofErr w:type="spellStart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Я.М.Слонимского</w:t>
      </w:r>
      <w:proofErr w:type="spellEnd"/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  <w:r w:rsidRPr="002756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</w:t>
      </w:r>
      <w:r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Директору МБОУ </w:t>
      </w:r>
      <w:r w:rsidR="00D22703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D22703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Молодёжненская</w:t>
      </w:r>
      <w:proofErr w:type="spellEnd"/>
      <w:r w:rsidR="00D22703"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2» (Левицкая И.С.</w:t>
      </w:r>
      <w:r w:rsidRPr="002756F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создать условия для</w:t>
      </w: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проведения смотра-конкурса на иностранном языке «Литературная гостиная»: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5.1. обеспечить техническую поддержку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(звукоусиливающая аппаратура, проектор, экран)</w:t>
      </w: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D55381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5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.2. предоставить помещение (актовый зал) и комнаты для подготовки конкурсантов к выступлению.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6. Директорам общеобразовательных учреждений:</w:t>
      </w:r>
    </w:p>
    <w:p w:rsidR="00D55381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6.1. 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обеспечить участие учащихся в Конкурсе согласно поданным заявкам;</w:t>
      </w:r>
    </w:p>
    <w:p w:rsidR="00D55381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6.2. 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назначить ответственных за подготовку и проведение школьного этапа (при наличии) и подачу заявок;</w:t>
      </w:r>
    </w:p>
    <w:p w:rsidR="00BE4839" w:rsidRPr="00956802" w:rsidRDefault="00BE4839" w:rsidP="00BE4839">
      <w:pPr>
        <w:suppressAutoHyphens/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6.3.</w:t>
      </w:r>
      <w:r w:rsidRPr="00BE483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обеспечить регистрацию участников в автоматизированной информационной системе «Навигатор дополнительного образования Республики Крым».</w:t>
      </w:r>
    </w:p>
    <w:p w:rsidR="003E5AA3" w:rsidRPr="00956802" w:rsidRDefault="00BE4839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      6.4</w:t>
      </w:r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ответственных за жизнь и здоровье учащихся во время поездки и проведения очного</w:t>
      </w:r>
      <w:r w:rsidR="00D55381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Конкурса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5381" w:rsidRPr="00956802" w:rsidRDefault="00BE4839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6.5</w:t>
      </w:r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5381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с участниками и сопровождающими инструктажи по охране труда, технике безопасности, правилам дорожного движения и антитеррористической защищенности с обязательной отметкой в журнале регистрации инструктажей.</w:t>
      </w:r>
    </w:p>
    <w:p w:rsidR="00D55381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7. 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Рекомендовать руководителям общеобразовательных учреждений поощрить педагогов, подготовивших победителей и призёров Конкурса, благодарственными письмами.</w:t>
      </w:r>
    </w:p>
    <w:p w:rsidR="003E5AA3" w:rsidRPr="00956802" w:rsidRDefault="00D55381" w:rsidP="00956802">
      <w:pPr>
        <w:suppressAutoHyphens/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8. </w:t>
      </w:r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приказа возложить на методиста МБОУ ДО «ЦДЮТ» Юрченко О.А.</w:t>
      </w:r>
    </w:p>
    <w:p w:rsidR="003E5AA3" w:rsidRPr="00956802" w:rsidRDefault="00D55381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9</w:t>
      </w:r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Контроль за выполнением приказа возложить на директора МБОУ ДО «ЦДЮТ» </w:t>
      </w:r>
      <w:proofErr w:type="spellStart"/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Т.Н.Кирияк</w:t>
      </w:r>
      <w:proofErr w:type="spellEnd"/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образования  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С.В.</w:t>
      </w: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Дмитрова</w:t>
      </w:r>
    </w:p>
    <w:p w:rsidR="003E5AA3" w:rsidRPr="00956802" w:rsidRDefault="003E5AA3" w:rsidP="00956802">
      <w:pPr>
        <w:suppressAutoHyphens/>
        <w:spacing w:after="0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56802" w:rsidRPr="00956802" w:rsidRDefault="00956802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  <w:t>Юрченко О.А.</w:t>
      </w: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  <w:t>+7978 02 03 453</w:t>
      </w: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ind w:left="-426"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lastRenderedPageBreak/>
        <w:t>Приложение 1 к приказу УО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от </w:t>
      </w:r>
      <w:r w:rsidR="00A901C7"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>03</w:t>
      </w:r>
      <w:r w:rsidR="00CB529B"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>.03.202</w:t>
      </w:r>
      <w:r w:rsidR="00A901C7"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>6</w:t>
      </w:r>
      <w:r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 г. №</w:t>
      </w:r>
      <w:r w:rsidR="00B02CE6"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 250</w:t>
      </w:r>
      <w:r w:rsidRPr="00956802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  <w:lang w:eastAsia="zh-CN"/>
        </w:rPr>
        <w:t xml:space="preserve"> </w:t>
      </w:r>
    </w:p>
    <w:p w:rsidR="003E5AA3" w:rsidRPr="00956802" w:rsidRDefault="003E5AA3" w:rsidP="00956802">
      <w:pPr>
        <w:suppressAutoHyphens/>
        <w:spacing w:after="0" w:line="276" w:lineRule="auto"/>
        <w:ind w:left="-426" w:hanging="36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E5AA3" w:rsidRPr="00956802" w:rsidRDefault="003E5AA3" w:rsidP="00956802">
      <w:pPr>
        <w:suppressAutoHyphens/>
        <w:spacing w:after="0" w:line="276" w:lineRule="auto"/>
        <w:ind w:left="-426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zh-CN"/>
        </w:rPr>
        <w:t>ПОЛОЖЕНИЕ</w:t>
      </w:r>
    </w:p>
    <w:p w:rsidR="003E5AA3" w:rsidRPr="00956802" w:rsidRDefault="003E5AA3" w:rsidP="00956802">
      <w:pPr>
        <w:suppressAutoHyphens/>
        <w:spacing w:after="0" w:line="276" w:lineRule="auto"/>
        <w:ind w:left="-426" w:hanging="360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</w:t>
      </w: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смотра-конкурса на иностранном языке </w:t>
      </w:r>
    </w:p>
    <w:p w:rsidR="003E5AA3" w:rsidRPr="00956802" w:rsidRDefault="003E5AA3" w:rsidP="00956802">
      <w:pPr>
        <w:suppressAutoHyphens/>
        <w:spacing w:after="0" w:line="276" w:lineRule="auto"/>
        <w:ind w:left="-426" w:hanging="360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«Литературная гостиная» </w:t>
      </w:r>
      <w:r w:rsidR="00CB529B" w:rsidRPr="00956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в 2025 / 2026</w:t>
      </w:r>
      <w:r w:rsidRPr="009568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учебном году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43E9B" w:rsidRDefault="00943E9B" w:rsidP="00956802">
      <w:pPr>
        <w:pStyle w:val="a3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943E9B" w:rsidRDefault="00943E9B" w:rsidP="00943E9B">
      <w:pPr>
        <w:pStyle w:val="a3"/>
        <w:shd w:val="clear" w:color="auto" w:fill="FFFFFF"/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43E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Конкурс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направлен на популяризацию </w:t>
      </w:r>
      <w:r w:rsidRPr="00943E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зарубежной литературы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среди учащихся Симферопольского района</w:t>
      </w:r>
    </w:p>
    <w:p w:rsidR="00943E9B" w:rsidRPr="00943E9B" w:rsidRDefault="00943E9B" w:rsidP="00943E9B">
      <w:pPr>
        <w:pStyle w:val="a3"/>
        <w:shd w:val="clear" w:color="auto" w:fill="FFFFFF"/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E5AA3" w:rsidRPr="00956802" w:rsidRDefault="003E5AA3" w:rsidP="00956802">
      <w:pPr>
        <w:pStyle w:val="a3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  <w:r w:rsidR="00EB1374"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Конкурса</w:t>
      </w:r>
    </w:p>
    <w:p w:rsidR="00956802" w:rsidRDefault="00EB1374" w:rsidP="00956802">
      <w:pPr>
        <w:pStyle w:val="a3"/>
        <w:numPr>
          <w:ilvl w:val="1"/>
          <w:numId w:val="10"/>
        </w:numPr>
        <w:shd w:val="clear" w:color="auto" w:fill="FFFFFF"/>
        <w:suppressAutoHyphens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956802" w:rsidRPr="00956802" w:rsidRDefault="00956802" w:rsidP="00956802">
      <w:pPr>
        <w:pStyle w:val="a3"/>
        <w:numPr>
          <w:ilvl w:val="3"/>
          <w:numId w:val="6"/>
        </w:numPr>
        <w:shd w:val="clear" w:color="auto" w:fill="FFFFFF"/>
        <w:suppressAutoHyphens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мотивации 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изучению 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иностранного языка и расширению </w:t>
      </w:r>
      <w:r w:rsidR="003E5AA3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культурологических знаний;</w:t>
      </w:r>
    </w:p>
    <w:p w:rsidR="00956802" w:rsidRPr="00956802" w:rsidRDefault="003E5AA3" w:rsidP="00956802">
      <w:pPr>
        <w:pStyle w:val="a3"/>
        <w:numPr>
          <w:ilvl w:val="3"/>
          <w:numId w:val="6"/>
        </w:numPr>
        <w:shd w:val="clear" w:color="auto" w:fill="FFFFFF"/>
        <w:suppressAutoHyphens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чтению;</w:t>
      </w:r>
    </w:p>
    <w:p w:rsidR="003E5AA3" w:rsidRPr="00956802" w:rsidRDefault="003E5AA3" w:rsidP="00956802">
      <w:pPr>
        <w:pStyle w:val="a3"/>
        <w:numPr>
          <w:ilvl w:val="3"/>
          <w:numId w:val="6"/>
        </w:numPr>
        <w:shd w:val="clear" w:color="auto" w:fill="FFFFFF"/>
        <w:suppressAutoHyphens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участников образовательного процесса в активную творческую деятельность, предполагающую совершенствование их социокультурной компетенции посредством иностранного языка.</w:t>
      </w:r>
    </w:p>
    <w:p w:rsidR="00EB1374" w:rsidRPr="00956802" w:rsidRDefault="00EB1374" w:rsidP="00956802">
      <w:pPr>
        <w:pStyle w:val="a3"/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Задачи:</w:t>
      </w:r>
    </w:p>
    <w:p w:rsidR="00320E85" w:rsidRPr="00320E85" w:rsidRDefault="003E5AA3" w:rsidP="00320E85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развитию творческого и интеллектуального потенциала участников через обращение к лучшим текстам зарубежной классической литературы;</w:t>
      </w:r>
    </w:p>
    <w:p w:rsidR="00320E85" w:rsidRPr="00320E85" w:rsidRDefault="003E5AA3" w:rsidP="00320E85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20E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интерес учащихся к классической художественной литературе, показав значимость формирования навыков выразительной подачи текста для реальной практики общения;</w:t>
      </w:r>
    </w:p>
    <w:p w:rsidR="00320E85" w:rsidRPr="00320E85" w:rsidRDefault="003E5AA3" w:rsidP="00320E85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20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развитию культуры речи и культуры публичного </w:t>
      </w:r>
      <w:r w:rsidR="00BC1B7F" w:rsidRPr="00320E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участников Конкурса;</w:t>
      </w:r>
    </w:p>
    <w:p w:rsidR="003E5AA3" w:rsidRPr="00320E85" w:rsidRDefault="003E5AA3" w:rsidP="00320E85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20E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художественных и артистических дарований участников Конкурса, а также их литературного вкуса.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3E5AA3" w:rsidRPr="00956802" w:rsidRDefault="00EB1374" w:rsidP="00956802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Участники К</w:t>
      </w:r>
      <w:r w:rsidR="003E5AA3"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онкурса</w:t>
      </w:r>
    </w:p>
    <w:p w:rsidR="00320E85" w:rsidRDefault="00320E85" w:rsidP="00320E85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81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Конкурсе могут принять участие учащиеся 2–11 классов общеобразовательных учреждений Симферопольского района. </w:t>
      </w:r>
    </w:p>
    <w:p w:rsidR="00D55381" w:rsidRPr="00320E85" w:rsidRDefault="00320E85" w:rsidP="00320E85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81" w:rsidRPr="00320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по трём возрастным категориям: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4 классы;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contextualSpacing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8 классы;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contextualSpacing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11 классы.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3E5AA3" w:rsidRPr="00956802" w:rsidRDefault="003E5AA3" w:rsidP="00320E85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</w:t>
      </w:r>
      <w:r w:rsidR="00EB1374"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="00852A99"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проведения К</w:t>
      </w: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онкурса</w:t>
      </w:r>
    </w:p>
    <w:p w:rsidR="003E5AA3" w:rsidRPr="00956802" w:rsidRDefault="00EB1374" w:rsidP="00320E85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5AA3"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 проходит в </w:t>
      </w:r>
      <w:r w:rsidR="003E5AA3" w:rsidRPr="00943E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два этапа:</w:t>
      </w:r>
      <w:r w:rsidR="003E5AA3" w:rsidRPr="0095680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10100003010</w:t>
      </w:r>
    </w:p>
    <w:p w:rsidR="00320E85" w:rsidRPr="00320E85" w:rsidRDefault="003E5AA3" w:rsidP="00320E85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20E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Первый этап (заочный) - </w:t>
      </w:r>
      <w:r w:rsidR="00CB529B" w:rsidRPr="00320E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20 апреля 2026</w:t>
      </w:r>
      <w:r w:rsidRPr="00320E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г.:</w:t>
      </w:r>
    </w:p>
    <w:p w:rsidR="00320E85" w:rsidRPr="00320E85" w:rsidRDefault="00D55381" w:rsidP="00320E85">
      <w:pPr>
        <w:pStyle w:val="a3"/>
        <w:numPr>
          <w:ilvl w:val="0"/>
          <w:numId w:val="11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85">
        <w:rPr>
          <w:rFonts w:ascii="Times New Roman" w:hAnsi="Times New Roman" w:cs="Times New Roman"/>
          <w:sz w:val="24"/>
          <w:szCs w:val="24"/>
        </w:rPr>
        <w:t xml:space="preserve">Регистрация участников путём подачи заявки и текстов произведений (скриптов) на электронный адрес </w:t>
      </w:r>
      <w:hyperlink r:id="rId7" w:history="1">
        <w:r w:rsidR="00BB645A" w:rsidRPr="00320E85">
          <w:rPr>
            <w:rStyle w:val="a4"/>
            <w:rFonts w:ascii="Times New Roman" w:hAnsi="Times New Roman" w:cs="Times New Roman"/>
            <w:sz w:val="24"/>
            <w:szCs w:val="24"/>
          </w:rPr>
          <w:t>oxy_the_little@mail.ru</w:t>
        </w:r>
      </w:hyperlink>
      <w:r w:rsidR="00EB1374" w:rsidRPr="00320E85">
        <w:rPr>
          <w:rFonts w:ascii="Times New Roman" w:hAnsi="Times New Roman" w:cs="Times New Roman"/>
          <w:sz w:val="24"/>
          <w:szCs w:val="24"/>
        </w:rPr>
        <w:t>;</w:t>
      </w:r>
    </w:p>
    <w:p w:rsidR="00D55381" w:rsidRPr="00320E85" w:rsidRDefault="00D55381" w:rsidP="00320E85">
      <w:pPr>
        <w:pStyle w:val="a3"/>
        <w:numPr>
          <w:ilvl w:val="0"/>
          <w:numId w:val="11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85">
        <w:rPr>
          <w:rFonts w:ascii="Times New Roman" w:hAnsi="Times New Roman" w:cs="Times New Roman"/>
          <w:sz w:val="24"/>
          <w:szCs w:val="24"/>
        </w:rPr>
        <w:t xml:space="preserve">Участники высылают </w:t>
      </w:r>
      <w:r w:rsidRPr="00320E85">
        <w:rPr>
          <w:rStyle w:val="a8"/>
          <w:rFonts w:ascii="Times New Roman" w:hAnsi="Times New Roman" w:cs="Times New Roman"/>
          <w:i/>
          <w:iCs/>
          <w:sz w:val="24"/>
          <w:szCs w:val="24"/>
          <w:u w:val="single"/>
        </w:rPr>
        <w:t>действующие ссылки</w:t>
      </w:r>
      <w:r w:rsidRPr="00320E85">
        <w:rPr>
          <w:rFonts w:ascii="Times New Roman" w:hAnsi="Times New Roman" w:cs="Times New Roman"/>
          <w:sz w:val="24"/>
          <w:szCs w:val="24"/>
        </w:rPr>
        <w:t xml:space="preserve"> на видеозаписи конкурсных номеров (</w:t>
      </w:r>
      <w:r w:rsidR="001B34B8" w:rsidRPr="00320E85">
        <w:rPr>
          <w:rFonts w:ascii="Times New Roman" w:hAnsi="Times New Roman" w:cs="Times New Roman"/>
          <w:sz w:val="24"/>
          <w:szCs w:val="24"/>
        </w:rPr>
        <w:t>театральная постановка, спектакль)</w:t>
      </w:r>
      <w:r w:rsidRPr="00320E85">
        <w:rPr>
          <w:rFonts w:ascii="Times New Roman" w:hAnsi="Times New Roman" w:cs="Times New Roman"/>
          <w:sz w:val="24"/>
          <w:szCs w:val="24"/>
        </w:rPr>
        <w:t xml:space="preserve">, размещённые на любом облачном сервисе или </w:t>
      </w:r>
      <w:proofErr w:type="spellStart"/>
      <w:r w:rsidRPr="00320E85">
        <w:rPr>
          <w:rFonts w:ascii="Times New Roman" w:hAnsi="Times New Roman" w:cs="Times New Roman"/>
          <w:sz w:val="24"/>
          <w:szCs w:val="24"/>
        </w:rPr>
        <w:t>файлообменнике</w:t>
      </w:r>
      <w:proofErr w:type="spellEnd"/>
      <w:r w:rsidRPr="00320E85">
        <w:rPr>
          <w:rFonts w:ascii="Times New Roman" w:hAnsi="Times New Roman" w:cs="Times New Roman"/>
          <w:sz w:val="24"/>
          <w:szCs w:val="24"/>
        </w:rPr>
        <w:t xml:space="preserve"> </w:t>
      </w:r>
      <w:r w:rsidRPr="00320E85">
        <w:rPr>
          <w:rStyle w:val="a8"/>
          <w:rFonts w:ascii="Times New Roman" w:hAnsi="Times New Roman" w:cs="Times New Roman"/>
          <w:i/>
          <w:iCs/>
          <w:sz w:val="24"/>
          <w:szCs w:val="24"/>
          <w:u w:val="single"/>
        </w:rPr>
        <w:t>со</w:t>
      </w:r>
      <w:r w:rsidR="00BB645A" w:rsidRPr="00320E85">
        <w:rPr>
          <w:rStyle w:val="a8"/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свободным доступом</w:t>
      </w:r>
      <w:r w:rsidR="00EB1374" w:rsidRPr="00320E85">
        <w:rPr>
          <w:rStyle w:val="a8"/>
          <w:rFonts w:ascii="Times New Roman" w:hAnsi="Times New Roman" w:cs="Times New Roman"/>
          <w:i/>
          <w:iCs/>
          <w:sz w:val="24"/>
          <w:szCs w:val="24"/>
          <w:u w:val="single"/>
        </w:rPr>
        <w:t>,</w:t>
      </w:r>
      <w:r w:rsidR="00EB1374" w:rsidRPr="00320E85">
        <w:rPr>
          <w:rFonts w:ascii="Times New Roman" w:hAnsi="Times New Roman" w:cs="Times New Roman"/>
          <w:sz w:val="24"/>
          <w:szCs w:val="24"/>
        </w:rPr>
        <w:t xml:space="preserve"> </w:t>
      </w:r>
      <w:r w:rsidR="00EB1374" w:rsidRPr="00320E85">
        <w:rPr>
          <w:rStyle w:val="a8"/>
          <w:rFonts w:ascii="Times New Roman" w:hAnsi="Times New Roman" w:cs="Times New Roman"/>
          <w:i/>
          <w:iCs/>
          <w:sz w:val="24"/>
          <w:szCs w:val="24"/>
          <w:u w:val="single"/>
        </w:rPr>
        <w:t>с возможностью просмотра без скачивания;</w:t>
      </w:r>
    </w:p>
    <w:p w:rsidR="003E5AA3" w:rsidRPr="00320E85" w:rsidRDefault="003E5AA3" w:rsidP="00320E85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20E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 xml:space="preserve">Второй этап (очный) - </w:t>
      </w:r>
      <w:r w:rsidR="00CB529B" w:rsidRPr="00320E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27 апреля 2026</w:t>
      </w:r>
      <w:r w:rsidRPr="00320E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г.</w:t>
      </w:r>
      <w:r w:rsidR="00D22703" w:rsidRPr="00320E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Начало в 10:00.</w:t>
      </w:r>
    </w:p>
    <w:p w:rsidR="00320E85" w:rsidRDefault="00AD3ED8" w:rsidP="00320E85">
      <w:pPr>
        <w:pStyle w:val="a3"/>
        <w:numPr>
          <w:ilvl w:val="0"/>
          <w:numId w:val="12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и призёры заочного этапа конкурса демонстрируют теа</w:t>
      </w:r>
      <w:r w:rsidR="00B80830"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тральную постановку (спектакль) на конкурсе.</w:t>
      </w:r>
    </w:p>
    <w:p w:rsidR="00943E9B" w:rsidRPr="00943E9B" w:rsidRDefault="001B34B8" w:rsidP="00943E9B">
      <w:pPr>
        <w:pStyle w:val="a3"/>
        <w:numPr>
          <w:ilvl w:val="0"/>
          <w:numId w:val="12"/>
        </w:num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E85">
        <w:rPr>
          <w:rFonts w:ascii="Times New Roman" w:hAnsi="Times New Roman" w:cs="Times New Roman"/>
          <w:sz w:val="24"/>
          <w:szCs w:val="24"/>
        </w:rPr>
        <w:t>К участию приглашаются победители и призёры заочного этапа, а также все участники, подавшие заявки в номинации «Поэтическое произведение (декламация)».</w:t>
      </w:r>
    </w:p>
    <w:p w:rsidR="000D5FF1" w:rsidRDefault="00943E9B" w:rsidP="000D5FF1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0"/>
        <w:jc w:val="both"/>
        <w:rPr>
          <w:rStyle w:val="a8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5FF1" w:rsidRPr="00956802">
        <w:rPr>
          <w:rFonts w:ascii="Times New Roman" w:hAnsi="Times New Roman" w:cs="Times New Roman"/>
          <w:sz w:val="24"/>
          <w:szCs w:val="24"/>
        </w:rPr>
        <w:t xml:space="preserve">Регистрация в НДО Республики Крым, заявки и ссылки на видеоматериалы принимаются </w:t>
      </w:r>
      <w:r w:rsidR="000D5FF1" w:rsidRPr="00956802">
        <w:rPr>
          <w:rStyle w:val="a8"/>
          <w:rFonts w:ascii="Times New Roman" w:hAnsi="Times New Roman" w:cs="Times New Roman"/>
          <w:sz w:val="24"/>
          <w:szCs w:val="24"/>
        </w:rPr>
        <w:t>до 20 апреля 2026 года (включительно);</w:t>
      </w:r>
    </w:p>
    <w:p w:rsidR="00320E85" w:rsidRPr="00320E85" w:rsidRDefault="00852A99" w:rsidP="000D5FF1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320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Обязательное условие: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регистрация участника в автоматизированной информационной системе «Навигатор дополнительного образования Республики Крым» не позднее дня подачи заявки.</w:t>
      </w:r>
      <w:r w:rsidRPr="009568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2A99" w:rsidRPr="00320E85" w:rsidRDefault="00320E85" w:rsidP="000D5FF1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A99" w:rsidRPr="00320E85">
        <w:rPr>
          <w:rFonts w:ascii="Times New Roman" w:hAnsi="Times New Roman" w:cs="Times New Roman"/>
          <w:b/>
          <w:sz w:val="24"/>
          <w:szCs w:val="24"/>
        </w:rPr>
        <w:t>Заявки, не подкреплённые регистрацией в</w:t>
      </w:r>
      <w:r w:rsidR="00852A99" w:rsidRPr="00320E85">
        <w:rPr>
          <w:rFonts w:ascii="Times New Roman" w:hAnsi="Times New Roman" w:cs="Times New Roman"/>
          <w:sz w:val="24"/>
          <w:szCs w:val="24"/>
        </w:rPr>
        <w:t xml:space="preserve"> </w:t>
      </w:r>
      <w:r w:rsidR="00852A99" w:rsidRPr="00320E85">
        <w:rPr>
          <w:rStyle w:val="a8"/>
          <w:rFonts w:ascii="Times New Roman" w:hAnsi="Times New Roman" w:cs="Times New Roman"/>
          <w:sz w:val="24"/>
          <w:szCs w:val="24"/>
        </w:rPr>
        <w:t>Навигаторе дополнительного образования Республики Крым (НДО)</w:t>
      </w:r>
      <w:r w:rsidR="00852A99" w:rsidRPr="00320E85">
        <w:rPr>
          <w:rFonts w:ascii="Times New Roman" w:hAnsi="Times New Roman" w:cs="Times New Roman"/>
          <w:sz w:val="24"/>
          <w:szCs w:val="24"/>
        </w:rPr>
        <w:t xml:space="preserve">, </w:t>
      </w:r>
      <w:r w:rsidR="00852A99" w:rsidRPr="00320E85">
        <w:rPr>
          <w:rFonts w:ascii="Times New Roman" w:hAnsi="Times New Roman" w:cs="Times New Roman"/>
          <w:b/>
          <w:sz w:val="24"/>
          <w:szCs w:val="24"/>
        </w:rPr>
        <w:t>к участию не допускаются.</w:t>
      </w:r>
    </w:p>
    <w:p w:rsidR="00852A99" w:rsidRPr="00956802" w:rsidRDefault="00852A99" w:rsidP="00320E85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A99" w:rsidRDefault="00852A99" w:rsidP="00546154">
      <w:pPr>
        <w:shd w:val="clear" w:color="auto" w:fill="FFFFFF"/>
        <w:spacing w:after="0" w:line="276" w:lineRule="auto"/>
        <w:ind w:left="-426"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2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мероприятие</w:t>
      </w:r>
    </w:p>
    <w:p w:rsidR="00546154" w:rsidRPr="00546154" w:rsidRDefault="00D672C3" w:rsidP="00546154">
      <w:pPr>
        <w:shd w:val="clear" w:color="auto" w:fill="FFFFFF"/>
        <w:spacing w:after="0" w:line="276" w:lineRule="auto"/>
        <w:ind w:left="-426"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hyperlink r:id="rId8" w:history="1">
        <w:r w:rsidR="00546154" w:rsidRPr="00546154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4"/>
            <w:lang w:eastAsia="ru-RU"/>
          </w:rPr>
          <w:t>https://xn--82-kmc.xn--80aafey1amqq.xn--d1acj3b/activity/5911/?date=2026-04-20</w:t>
        </w:r>
      </w:hyperlink>
    </w:p>
    <w:p w:rsidR="00956802" w:rsidRPr="00956802" w:rsidRDefault="00956802" w:rsidP="00320E85">
      <w:pPr>
        <w:shd w:val="clear" w:color="auto" w:fill="FFFFFF"/>
        <w:spacing w:after="0" w:line="276" w:lineRule="auto"/>
        <w:ind w:left="-426" w:hanging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2A99" w:rsidRPr="00320E85" w:rsidRDefault="00320E85" w:rsidP="000D5FF1">
      <w:pPr>
        <w:pStyle w:val="a3"/>
        <w:numPr>
          <w:ilvl w:val="1"/>
          <w:numId w:val="10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0E85">
        <w:rPr>
          <w:rFonts w:ascii="Times New Roman" w:hAnsi="Times New Roman" w:cs="Times New Roman"/>
          <w:sz w:val="24"/>
          <w:szCs w:val="24"/>
        </w:rPr>
        <w:t xml:space="preserve">Заявки, поданные после </w:t>
      </w:r>
      <w:r w:rsidR="001B34B8" w:rsidRPr="00320E85">
        <w:rPr>
          <w:rFonts w:ascii="Times New Roman" w:hAnsi="Times New Roman" w:cs="Times New Roman"/>
          <w:sz w:val="24"/>
          <w:szCs w:val="24"/>
        </w:rPr>
        <w:t xml:space="preserve">указанного срока или без регистрации в НДО, </w:t>
      </w:r>
      <w:r w:rsidRPr="00320E85">
        <w:rPr>
          <w:rStyle w:val="a8"/>
          <w:rFonts w:ascii="Times New Roman" w:hAnsi="Times New Roman" w:cs="Times New Roman"/>
          <w:sz w:val="24"/>
          <w:szCs w:val="24"/>
        </w:rPr>
        <w:t xml:space="preserve">не </w:t>
      </w:r>
      <w:r w:rsidR="001B34B8" w:rsidRPr="00320E85">
        <w:rPr>
          <w:rStyle w:val="a8"/>
          <w:rFonts w:ascii="Times New Roman" w:hAnsi="Times New Roman" w:cs="Times New Roman"/>
          <w:sz w:val="24"/>
          <w:szCs w:val="24"/>
        </w:rPr>
        <w:t>рассматриваются</w:t>
      </w:r>
      <w:r w:rsidR="001B34B8" w:rsidRPr="00320E85">
        <w:rPr>
          <w:rFonts w:ascii="Times New Roman" w:hAnsi="Times New Roman" w:cs="Times New Roman"/>
          <w:sz w:val="24"/>
          <w:szCs w:val="24"/>
        </w:rPr>
        <w:t>.</w:t>
      </w:r>
    </w:p>
    <w:p w:rsidR="00320E85" w:rsidRPr="00320E85" w:rsidRDefault="00320E85" w:rsidP="00320E85">
      <w:pPr>
        <w:pStyle w:val="a3"/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707D" w:rsidRPr="00956802" w:rsidRDefault="00852A99" w:rsidP="000D5FF1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конкурсным работам </w:t>
      </w:r>
    </w:p>
    <w:p w:rsidR="00320E85" w:rsidRDefault="00320E85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>
        <w:t xml:space="preserve"> </w:t>
      </w:r>
      <w:r w:rsidR="00BC1B7F" w:rsidRPr="00956802">
        <w:t xml:space="preserve">Тема Конкурса в 2025/2026 учебном году: </w:t>
      </w:r>
      <w:r w:rsidR="00BC1B7F" w:rsidRPr="00956802">
        <w:rPr>
          <w:rStyle w:val="a8"/>
        </w:rPr>
        <w:t>«Единство народов в произведениях зарубежных писателей и поэтов»</w:t>
      </w:r>
      <w:r w:rsidR="00BC1B7F" w:rsidRPr="00956802">
        <w:t>. Композиция должна соответствовать возрастным особенностям</w:t>
      </w:r>
      <w:r w:rsidR="00BB645A" w:rsidRPr="00956802">
        <w:t xml:space="preserve"> учащихся и эстетическим нормам;</w:t>
      </w:r>
    </w:p>
    <w:p w:rsidR="00320E85" w:rsidRDefault="00320E85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>
        <w:t xml:space="preserve"> </w:t>
      </w:r>
      <w:r w:rsidR="00BC1B7F" w:rsidRPr="00956802">
        <w:t xml:space="preserve">От одного общеобразовательного учреждения допускается </w:t>
      </w:r>
      <w:r w:rsidR="00BC1B7F" w:rsidRPr="00956802">
        <w:rPr>
          <w:rStyle w:val="a8"/>
        </w:rPr>
        <w:t>не более двух номеров</w:t>
      </w:r>
      <w:r w:rsidR="00BC1B7F" w:rsidRPr="00956802">
        <w:t xml:space="preserve"> (в любом сочетании: 2 театральных, 2 поэтических или</w:t>
      </w:r>
      <w:r w:rsidR="00BB645A" w:rsidRPr="00956802">
        <w:t xml:space="preserve"> 1 театральный + 1 поэтический);</w:t>
      </w:r>
    </w:p>
    <w:p w:rsidR="00320E85" w:rsidRDefault="00320E85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>
        <w:rPr>
          <w:rStyle w:val="a8"/>
        </w:rPr>
        <w:t xml:space="preserve"> </w:t>
      </w:r>
      <w:r w:rsidR="00BC1B7F" w:rsidRPr="00956802">
        <w:rPr>
          <w:rStyle w:val="a8"/>
        </w:rPr>
        <w:t>Каждый номер регистрируется отдельной заявко</w:t>
      </w:r>
      <w:r w:rsidR="00BB645A" w:rsidRPr="00956802">
        <w:rPr>
          <w:rStyle w:val="a8"/>
        </w:rPr>
        <w:t>й</w:t>
      </w:r>
      <w:r>
        <w:rPr>
          <w:rStyle w:val="a8"/>
        </w:rPr>
        <w:t xml:space="preserve"> </w:t>
      </w:r>
      <w:r w:rsidRPr="00320E85">
        <w:rPr>
          <w:rStyle w:val="a8"/>
          <w:b w:val="0"/>
        </w:rPr>
        <w:t>(Приложение 1)</w:t>
      </w:r>
      <w:r w:rsidR="00BB645A" w:rsidRPr="00320E85">
        <w:rPr>
          <w:rStyle w:val="a8"/>
          <w:b w:val="0"/>
        </w:rPr>
        <w:t>;</w:t>
      </w:r>
    </w:p>
    <w:p w:rsidR="00320E85" w:rsidRDefault="00320E85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>
        <w:t xml:space="preserve"> </w:t>
      </w:r>
      <w:r w:rsidR="00BC1B7F" w:rsidRPr="00956802">
        <w:t xml:space="preserve">Продолжительность поэтического номера – </w:t>
      </w:r>
      <w:r w:rsidR="00BC1B7F" w:rsidRPr="00956802">
        <w:rPr>
          <w:rStyle w:val="a8"/>
        </w:rPr>
        <w:t>не более 3 минут</w:t>
      </w:r>
      <w:r w:rsidR="00BB645A" w:rsidRPr="00956802">
        <w:t>;</w:t>
      </w:r>
    </w:p>
    <w:p w:rsidR="00320E85" w:rsidRPr="00320E85" w:rsidRDefault="00BC1B7F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  <w:rPr>
          <w:rStyle w:val="a8"/>
          <w:b w:val="0"/>
          <w:bCs w:val="0"/>
        </w:rPr>
      </w:pPr>
      <w:r w:rsidRPr="00956802">
        <w:t xml:space="preserve">Продолжительность театральной постановки (спектакля/фрагмента) – </w:t>
      </w:r>
      <w:r w:rsidRPr="00956802">
        <w:rPr>
          <w:rStyle w:val="a8"/>
        </w:rPr>
        <w:t>не более 15 минут</w:t>
      </w:r>
      <w:r w:rsidR="00BB645A" w:rsidRPr="00956802">
        <w:rPr>
          <w:rStyle w:val="a8"/>
        </w:rPr>
        <w:t>;</w:t>
      </w:r>
    </w:p>
    <w:p w:rsidR="00320E85" w:rsidRDefault="00852A99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 w:rsidRPr="00320E85">
        <w:t xml:space="preserve">Видео театральной постановки должно быть снято «одним кадром» (без монтажа и склеек) в формате mp4, </w:t>
      </w:r>
      <w:proofErr w:type="spellStart"/>
      <w:r w:rsidRPr="00320E85">
        <w:t>avi</w:t>
      </w:r>
      <w:proofErr w:type="spellEnd"/>
      <w:r w:rsidRPr="00320E85">
        <w:t xml:space="preserve">, </w:t>
      </w:r>
      <w:proofErr w:type="spellStart"/>
      <w:r w:rsidRPr="00320E85">
        <w:t>mov</w:t>
      </w:r>
      <w:proofErr w:type="spellEnd"/>
      <w:r w:rsidRPr="00320E85">
        <w:t>.</w:t>
      </w:r>
    </w:p>
    <w:p w:rsidR="00320E85" w:rsidRDefault="00BC1B7F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 w:rsidRPr="00956802">
        <w:t xml:space="preserve">К заявке обязательно прилагается </w:t>
      </w:r>
      <w:r w:rsidRPr="00956802">
        <w:rPr>
          <w:rStyle w:val="a8"/>
        </w:rPr>
        <w:t>текст произведения (или скрипт)</w:t>
      </w:r>
      <w:r w:rsidRPr="00956802">
        <w:t xml:space="preserve"> на иностранном языке.</w:t>
      </w:r>
    </w:p>
    <w:p w:rsidR="00BC1B7F" w:rsidRPr="000D5FF1" w:rsidRDefault="00320E85" w:rsidP="003E4E51">
      <w:pPr>
        <w:pStyle w:val="ds-markdown-paragraph"/>
        <w:numPr>
          <w:ilvl w:val="1"/>
          <w:numId w:val="10"/>
        </w:numPr>
        <w:spacing w:before="0" w:beforeAutospacing="0" w:after="0" w:afterAutospacing="0" w:line="276" w:lineRule="auto"/>
        <w:ind w:left="0"/>
        <w:jc w:val="both"/>
      </w:pPr>
      <w:r w:rsidRPr="000D5FF1">
        <w:rPr>
          <w:rStyle w:val="a8"/>
        </w:rPr>
        <w:t xml:space="preserve"> </w:t>
      </w:r>
      <w:r w:rsidR="00BC1B7F" w:rsidRPr="000D5FF1">
        <w:rPr>
          <w:rStyle w:val="a8"/>
        </w:rPr>
        <w:t>В случае, если доступ к видеозаписи закр</w:t>
      </w:r>
      <w:r w:rsidRPr="000D5FF1">
        <w:rPr>
          <w:rStyle w:val="a8"/>
        </w:rPr>
        <w:t xml:space="preserve">ыт, работа к участию в конкурсе </w:t>
      </w:r>
      <w:r w:rsidR="00BC1B7F" w:rsidRPr="000D5FF1">
        <w:rPr>
          <w:rStyle w:val="a8"/>
        </w:rPr>
        <w:t>не допускается.</w:t>
      </w:r>
    </w:p>
    <w:p w:rsidR="00BB645A" w:rsidRPr="00956802" w:rsidRDefault="00BB645A" w:rsidP="003E4E51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45A" w:rsidRPr="00956802" w:rsidRDefault="00956802" w:rsidP="003E4E51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конкурсных работ</w:t>
      </w:r>
    </w:p>
    <w:p w:rsidR="00956802" w:rsidRPr="00956802" w:rsidRDefault="00956802" w:rsidP="003E4E51">
      <w:pPr>
        <w:shd w:val="clear" w:color="auto" w:fill="FFFFFF"/>
        <w:spacing w:after="0" w:line="276" w:lineRule="auto"/>
        <w:ind w:left="-426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Жюри рассматривает и оценивает конкурсные работы по номинациям согласно следующим критериям:</w:t>
      </w:r>
    </w:p>
    <w:tbl>
      <w:tblPr>
        <w:tblW w:w="94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7654"/>
        <w:gridCol w:w="1247"/>
      </w:tblGrid>
      <w:tr w:rsidR="00956802" w:rsidRPr="00956802" w:rsidTr="00320E8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56802" w:rsidRPr="00956802" w:rsidTr="00320E85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802">
              <w:rPr>
                <w:rFonts w:ascii="Times New Roman" w:hAnsi="Times New Roman" w:cs="Times New Roman"/>
                <w:sz w:val="24"/>
                <w:szCs w:val="24"/>
              </w:rPr>
              <w:t>Владение иноязычным текстом (выразительность, дикция, фонетическая правильность, осмысленность произношения, эмоциональная окраска)</w:t>
            </w:r>
          </w:p>
        </w:tc>
        <w:tc>
          <w:tcPr>
            <w:tcW w:w="12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  <w:tr w:rsidR="00956802" w:rsidRPr="00956802" w:rsidTr="00320E85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исполнения</w:t>
            </w:r>
            <w:r w:rsidRPr="009568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слаженность, </w:t>
            </w:r>
            <w:proofErr w:type="spellStart"/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темпоритм</w:t>
            </w:r>
            <w:proofErr w:type="spellEnd"/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отсутствие ошибок)</w:t>
            </w:r>
          </w:p>
        </w:tc>
        <w:tc>
          <w:tcPr>
            <w:tcW w:w="12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956802" w:rsidRPr="00956802" w:rsidTr="00320E85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Артистизм, художественная выразительность (умение держаться на сцене, взаимодействовать со зрителем</w:t>
            </w:r>
            <w:r w:rsidRPr="0095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партнёрами)</w:t>
            </w:r>
          </w:p>
        </w:tc>
        <w:tc>
          <w:tcPr>
            <w:tcW w:w="12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956802" w:rsidRPr="00956802" w:rsidTr="00320E85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6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подход к постановке номера (сценические костюмы, реквизит</w:t>
            </w:r>
            <w:r w:rsidRPr="0095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визуальное оформление, оригинальность)</w:t>
            </w:r>
          </w:p>
        </w:tc>
        <w:tc>
          <w:tcPr>
            <w:tcW w:w="12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</w:t>
            </w:r>
          </w:p>
        </w:tc>
      </w:tr>
      <w:tr w:rsidR="00956802" w:rsidRPr="00956802" w:rsidTr="00320E85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материала возрастным особенностям</w:t>
            </w:r>
          </w:p>
        </w:tc>
        <w:tc>
          <w:tcPr>
            <w:tcW w:w="12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320E85">
            <w:pPr>
              <w:spacing w:after="0" w:line="276" w:lineRule="auto"/>
              <w:ind w:lef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320E85" w:rsidRPr="00320E85" w:rsidTr="004E07FF">
        <w:trPr>
          <w:jc w:val="center"/>
        </w:trPr>
        <w:tc>
          <w:tcPr>
            <w:tcW w:w="94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E85" w:rsidRPr="00320E85" w:rsidRDefault="00320E85" w:rsidP="00320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20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</w:tr>
    </w:tbl>
    <w:p w:rsidR="00BB645A" w:rsidRPr="00956802" w:rsidRDefault="00BB645A" w:rsidP="00320E8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802" w:rsidRPr="00956802" w:rsidRDefault="003E5AA3" w:rsidP="000D5FF1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Жюри конкурса</w:t>
      </w:r>
    </w:p>
    <w:p w:rsidR="00956802" w:rsidRPr="00956802" w:rsidRDefault="00956802" w:rsidP="00956802">
      <w:pPr>
        <w:pStyle w:val="a3"/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жюри формируется из методистов и педагогов МБОУ ДО «ЦДЮТ», учителей английского языка общеобразовательных учреждений района, имеющих высшую или первую квалификационную категорию.</w:t>
      </w:r>
    </w:p>
    <w:p w:rsidR="00956802" w:rsidRPr="00956802" w:rsidRDefault="00956802" w:rsidP="00956802">
      <w:pPr>
        <w:pStyle w:val="a3"/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оценивает работы, определяет победителей и призёров. Решение жюри оформляется протоколом и является окончательным.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3E5AA3" w:rsidRPr="00956802" w:rsidRDefault="003E5AA3" w:rsidP="000D5FF1">
      <w:pPr>
        <w:pStyle w:val="a3"/>
        <w:numPr>
          <w:ilvl w:val="0"/>
          <w:numId w:val="10"/>
        </w:num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 и награждение</w:t>
      </w:r>
    </w:p>
    <w:p w:rsidR="00BC1B7F" w:rsidRPr="00956802" w:rsidRDefault="00BC1B7F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 и призёры Конкурса в каждой возрастной категории и номинации награждаются грамотами управления образования администрации Симферопольского района.</w:t>
      </w:r>
    </w:p>
    <w:p w:rsidR="003E5AA3" w:rsidRPr="00956802" w:rsidRDefault="003E5AA3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муниципального</w:t>
      </w:r>
      <w:r w:rsidRPr="0095680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956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смотра-конкурса «Литературная гостиная» будут доступны на сайте МБОУ ДО «ЦДЮТ».</w:t>
      </w:r>
    </w:p>
    <w:p w:rsidR="003E5AA3" w:rsidRPr="00956802" w:rsidRDefault="003E5AA3" w:rsidP="00956802">
      <w:pPr>
        <w:suppressAutoHyphens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22703" w:rsidRDefault="00D22703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320E85" w:rsidRDefault="00320E85" w:rsidP="003E4E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E4E51" w:rsidRDefault="003E4E51" w:rsidP="003E4E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20E85" w:rsidRPr="00956802" w:rsidRDefault="00320E85" w:rsidP="00956802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956802" w:rsidRPr="00956802" w:rsidRDefault="00956802" w:rsidP="00956802">
      <w:pPr>
        <w:spacing w:after="0" w:line="276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Положению о проведении муниципального</w:t>
      </w:r>
      <w:r w:rsidRPr="00956802">
        <w:rPr>
          <w:rFonts w:ascii="Times New Roman" w:hAnsi="Times New Roman" w:cs="Times New Roman"/>
          <w:sz w:val="24"/>
          <w:szCs w:val="24"/>
        </w:rPr>
        <w:t xml:space="preserve"> 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смотра-конкурса </w:t>
      </w:r>
    </w:p>
    <w:p w:rsidR="00956802" w:rsidRPr="00956802" w:rsidRDefault="00956802" w:rsidP="00956802">
      <w:pPr>
        <w:spacing w:after="0" w:line="276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«Литературная гостиная» на иностранном языке</w:t>
      </w:r>
    </w:p>
    <w:p w:rsidR="00956802" w:rsidRPr="00956802" w:rsidRDefault="00956802" w:rsidP="00956802">
      <w:pPr>
        <w:spacing w:after="0" w:line="276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802" w:rsidRPr="00956802" w:rsidRDefault="00956802" w:rsidP="00956802">
      <w:pPr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участие в муниципальном смотре-конкурсе </w:t>
      </w:r>
    </w:p>
    <w:p w:rsidR="00956802" w:rsidRPr="00956802" w:rsidRDefault="00956802" w:rsidP="00956802">
      <w:pPr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«Литературная гостиная» на иностранном языке</w:t>
      </w:r>
      <w:r w:rsidR="00875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75C50" w:rsidRPr="00875C5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(Театральная постановка)</w:t>
      </w:r>
    </w:p>
    <w:p w:rsidR="00956802" w:rsidRPr="00956802" w:rsidRDefault="00956802" w:rsidP="00956802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632"/>
        <w:gridCol w:w="892"/>
        <w:gridCol w:w="1655"/>
        <w:gridCol w:w="2325"/>
        <w:gridCol w:w="1239"/>
      </w:tblGrid>
      <w:tr w:rsidR="00956802" w:rsidRPr="00956802" w:rsidTr="00875C50">
        <w:trPr>
          <w:cantSplit/>
          <w:trHeight w:val="11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Фамилия, имя участника /название коллектива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категории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ФИО, должность, адрес электронной почты подготовившего участника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802" w:rsidRPr="00956802" w:rsidRDefault="00956802" w:rsidP="00875C50">
            <w:pPr>
              <w:spacing w:after="0" w:line="276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Ссылка на видео участника</w:t>
            </w:r>
          </w:p>
        </w:tc>
      </w:tr>
      <w:tr w:rsidR="00956802" w:rsidRPr="00956802" w:rsidTr="00875C50">
        <w:trPr>
          <w:cantSplit/>
          <w:trHeight w:val="82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МБОУ «Ивановская школа»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Коллектив «</w:t>
            </w: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STARS</w:t>
            </w: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9 - 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Театральная постановка (фрагмент)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802" w:rsidRPr="00956802" w:rsidRDefault="00956802" w:rsidP="00875C50">
            <w:pPr>
              <w:spacing w:after="0" w:line="276" w:lineRule="auto"/>
              <w:ind w:left="3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Сидорова Мария Степановна, учитель английского языка</w:t>
            </w:r>
          </w:p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fhgjfkvndk@mail.ru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6802" w:rsidRPr="00956802" w:rsidRDefault="00956802" w:rsidP="00875C50">
            <w:pPr>
              <w:spacing w:after="0" w:line="276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802" w:rsidRPr="00E27B36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 заявки: «___» ___________ 2026 г.</w:t>
      </w:r>
    </w:p>
    <w:p w:rsidR="00956802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Pr="00E27B36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802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ОУ __________________ (___________________)</w:t>
      </w:r>
    </w:p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Pr="00956802" w:rsidRDefault="00875C50" w:rsidP="00875C50">
      <w:pPr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  <w:r w:rsidRPr="009568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участие в муниципальном смотре-конкурсе </w:t>
      </w:r>
    </w:p>
    <w:p w:rsidR="00875C50" w:rsidRPr="00956802" w:rsidRDefault="00875C50" w:rsidP="00875C50">
      <w:pPr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8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«Литературная гостиная» на иностранном языке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5C5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(Декламация)</w:t>
      </w:r>
    </w:p>
    <w:p w:rsidR="00956802" w:rsidRPr="00956802" w:rsidRDefault="00956802" w:rsidP="00875C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73"/>
        <w:gridCol w:w="1609"/>
        <w:gridCol w:w="887"/>
        <w:gridCol w:w="1998"/>
        <w:gridCol w:w="3078"/>
      </w:tblGrid>
      <w:tr w:rsidR="00956802" w:rsidRPr="00956802" w:rsidTr="006537BE">
        <w:trPr>
          <w:trHeight w:val="1104"/>
        </w:trPr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Фамилия, имя участника 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категории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ФИО, должность, адрес электронной почты подготовившего участника</w:t>
            </w:r>
          </w:p>
        </w:tc>
      </w:tr>
      <w:tr w:rsidR="00956802" w:rsidRPr="00956802" w:rsidTr="006537BE">
        <w:trPr>
          <w:trHeight w:val="421"/>
        </w:trPr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МБОУ «Ивановская школа»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Петров Иван</w:t>
            </w:r>
          </w:p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6 - А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Поэтическое произведение (декламация)</w:t>
            </w:r>
          </w:p>
        </w:tc>
        <w:tc>
          <w:tcPr>
            <w:tcW w:w="0" w:type="auto"/>
            <w:hideMark/>
          </w:tcPr>
          <w:p w:rsidR="00956802" w:rsidRPr="00956802" w:rsidRDefault="00956802" w:rsidP="00875C50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Сидорова Мария Степановна, учитель английского языка</w:t>
            </w:r>
          </w:p>
          <w:p w:rsidR="00956802" w:rsidRPr="00956802" w:rsidRDefault="00956802" w:rsidP="00875C50">
            <w:pPr>
              <w:spacing w:line="276" w:lineRule="auto"/>
              <w:ind w:left="2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9568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cnvjfhtgeuv@mail.ru</w:t>
            </w:r>
          </w:p>
        </w:tc>
      </w:tr>
    </w:tbl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802" w:rsidRPr="00E27B36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 заявки: «___» ___________ 2026 г.</w:t>
      </w:r>
    </w:p>
    <w:p w:rsidR="00956802" w:rsidRPr="00E27B36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C50" w:rsidRDefault="00875C50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802" w:rsidRPr="00E27B36" w:rsidRDefault="00956802" w:rsidP="00956802">
      <w:pPr>
        <w:spacing w:after="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ОУ __________________ (___________________)</w:t>
      </w:r>
      <w:bookmarkStart w:id="0" w:name="_GoBack"/>
      <w:bookmarkEnd w:id="0"/>
    </w:p>
    <w:sectPr w:rsidR="00956802" w:rsidRPr="00E27B36" w:rsidSect="004830F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7F4A"/>
      </v:shape>
    </w:pict>
  </w:numPicBullet>
  <w:abstractNum w:abstractNumId="0" w15:restartNumberingAfterBreak="0">
    <w:nsid w:val="18861432"/>
    <w:multiLevelType w:val="hybridMultilevel"/>
    <w:tmpl w:val="EE6E79A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F9F3DB7"/>
    <w:multiLevelType w:val="multilevel"/>
    <w:tmpl w:val="3BA8E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16A1470"/>
    <w:multiLevelType w:val="multilevel"/>
    <w:tmpl w:val="3BA8E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3842A59"/>
    <w:multiLevelType w:val="hybridMultilevel"/>
    <w:tmpl w:val="B5786BF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36C69"/>
    <w:multiLevelType w:val="hybridMultilevel"/>
    <w:tmpl w:val="AD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609B4"/>
    <w:multiLevelType w:val="hybridMultilevel"/>
    <w:tmpl w:val="F87C4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248A6"/>
    <w:multiLevelType w:val="hybridMultilevel"/>
    <w:tmpl w:val="78CEDF3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42623"/>
    <w:multiLevelType w:val="hybridMultilevel"/>
    <w:tmpl w:val="FDA087F2"/>
    <w:lvl w:ilvl="0" w:tplc="EAD69726">
      <w:start w:val="1"/>
      <w:numFmt w:val="upperRoman"/>
      <w:lvlText w:val="%1."/>
      <w:lvlJc w:val="left"/>
      <w:pPr>
        <w:ind w:left="96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4B9F55F2"/>
    <w:multiLevelType w:val="hybridMultilevel"/>
    <w:tmpl w:val="C8B8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97D84"/>
    <w:multiLevelType w:val="hybridMultilevel"/>
    <w:tmpl w:val="2AA0A8E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C42"/>
    <w:multiLevelType w:val="multilevel"/>
    <w:tmpl w:val="6CF0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745984"/>
    <w:multiLevelType w:val="hybridMultilevel"/>
    <w:tmpl w:val="AD94AD2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6AC41C69"/>
    <w:multiLevelType w:val="hybridMultilevel"/>
    <w:tmpl w:val="54C0BF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12"/>
  </w:num>
  <w:num w:numId="10">
    <w:abstractNumId w:val="1"/>
  </w:num>
  <w:num w:numId="11">
    <w:abstractNumId w:val="1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A3"/>
    <w:rsid w:val="000D5FF1"/>
    <w:rsid w:val="000F6E3E"/>
    <w:rsid w:val="0017082D"/>
    <w:rsid w:val="001B34B8"/>
    <w:rsid w:val="00207680"/>
    <w:rsid w:val="00236D78"/>
    <w:rsid w:val="002666A9"/>
    <w:rsid w:val="002756F6"/>
    <w:rsid w:val="00320E85"/>
    <w:rsid w:val="003E4E51"/>
    <w:rsid w:val="003E5AA3"/>
    <w:rsid w:val="00546154"/>
    <w:rsid w:val="0075707D"/>
    <w:rsid w:val="00821341"/>
    <w:rsid w:val="00852A99"/>
    <w:rsid w:val="00875C50"/>
    <w:rsid w:val="008C253E"/>
    <w:rsid w:val="00923C04"/>
    <w:rsid w:val="00943E9B"/>
    <w:rsid w:val="00956802"/>
    <w:rsid w:val="00A611BA"/>
    <w:rsid w:val="00A901C7"/>
    <w:rsid w:val="00AD3ED8"/>
    <w:rsid w:val="00B02CE6"/>
    <w:rsid w:val="00B80830"/>
    <w:rsid w:val="00BB645A"/>
    <w:rsid w:val="00BC1B7F"/>
    <w:rsid w:val="00BE4839"/>
    <w:rsid w:val="00CB529B"/>
    <w:rsid w:val="00D22703"/>
    <w:rsid w:val="00D55381"/>
    <w:rsid w:val="00D672C3"/>
    <w:rsid w:val="00DA535F"/>
    <w:rsid w:val="00E27B36"/>
    <w:rsid w:val="00E57EBA"/>
    <w:rsid w:val="00E60FD4"/>
    <w:rsid w:val="00EB1374"/>
    <w:rsid w:val="00FD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EDBC1-1E46-47BF-8041-9CF5E546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E5AA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D78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8C2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55381"/>
    <w:rPr>
      <w:b/>
      <w:bCs/>
    </w:rPr>
  </w:style>
  <w:style w:type="paragraph" w:customStyle="1" w:styleId="ds-markdown-paragraph">
    <w:name w:val="ds-markdown-paragraph"/>
    <w:basedOn w:val="a"/>
    <w:rsid w:val="001B3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2-kmc.xn--80aafey1amqq.xn--d1acj3b/activity/5911/?date=2026-04-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xy_the_little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9194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26</cp:revision>
  <cp:lastPrinted>2025-03-13T09:08:00Z</cp:lastPrinted>
  <dcterms:created xsi:type="dcterms:W3CDTF">2025-02-20T11:12:00Z</dcterms:created>
  <dcterms:modified xsi:type="dcterms:W3CDTF">2026-03-25T12:02:00Z</dcterms:modified>
</cp:coreProperties>
</file>